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浙江大学</w:t>
      </w:r>
      <w:r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软件学院</w:t>
      </w:r>
      <w:r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次研究生代表大会提案征集</w:t>
      </w:r>
      <w:r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bookmarkEnd w:id="0"/>
    <w:p>
      <w:pPr>
        <w:spacing w:line="400" w:lineRule="exact"/>
        <w:jc w:val="left"/>
        <w:rPr>
          <w:rFonts w:ascii="Times New Roman" w:hAnsi="Times New Roman" w:eastAsia="Times New Roman"/>
          <w:color w:val="000000"/>
          <w:kern w:val="0"/>
          <w:sz w:val="24"/>
          <w:szCs w:val="24"/>
          <w:lang w:bidi="en-US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en-US"/>
        </w:rPr>
        <w:t>编号：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bidi="en-US"/>
        </w:rPr>
        <w:t xml:space="preserve">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en-US"/>
        </w:rPr>
        <w:t>提案日期：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bidi="en-US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en-US"/>
        </w:rPr>
        <w:t>年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bidi="en-US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en-US"/>
        </w:rPr>
        <w:t>月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bidi="en-US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en-US"/>
        </w:rPr>
        <w:t>日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94"/>
        <w:gridCol w:w="1626"/>
        <w:gridCol w:w="1784"/>
        <w:gridCol w:w="390"/>
        <w:gridCol w:w="3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提案人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姓</w:t>
            </w: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eastAsia="en-US" w:bidi="en-US"/>
              </w:rPr>
              <w:t>名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所属代表团</w:t>
            </w:r>
          </w:p>
        </w:tc>
        <w:tc>
          <w:tcPr>
            <w:tcW w:w="35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2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color w:val="000000"/>
                <w:lang w:val="en-US" w:eastAsia="zh-CN" w:bidi="en-US"/>
              </w:rPr>
            </w:pPr>
            <w:r>
              <w:rPr>
                <w:rFonts w:hint="eastAsia" w:ascii="Times New Roman" w:hAnsi="Times New Roman" w:eastAsia="宋体"/>
                <w:color w:val="C00000"/>
                <w:lang w:val="en-US" w:eastAsia="zh-CN" w:bidi="en-US"/>
              </w:rPr>
              <w:t>张三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/>
                <w:color w:val="000000"/>
                <w:lang w:val="en-US" w:eastAsia="zh-CN" w:bidi="en-US"/>
              </w:rPr>
            </w:pPr>
            <w:r>
              <w:rPr>
                <w:rFonts w:hint="eastAsia" w:ascii="Times New Roman" w:hAnsi="Times New Roman" w:eastAsia="宋体"/>
                <w:color w:val="C00000"/>
                <w:lang w:val="en-US" w:eastAsia="zh-CN" w:bidi="en-US"/>
              </w:rPr>
              <w:t>软件学院XXX</w:t>
            </w:r>
          </w:p>
        </w:tc>
        <w:tc>
          <w:tcPr>
            <w:tcW w:w="359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/>
                <w:color w:val="000000"/>
                <w:lang w:val="en-US" w:eastAsia="zh-CN" w:bidi="en-US"/>
              </w:rPr>
            </w:pPr>
            <w:r>
              <w:rPr>
                <w:rFonts w:hint="eastAsia" w:ascii="Times New Roman" w:hAnsi="Times New Roman" w:eastAsia="宋体"/>
                <w:color w:val="C00000"/>
                <w:lang w:val="en-US" w:eastAsia="zh-CN" w:bidi="en-US"/>
              </w:rPr>
              <w:t>18888888888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附议人</w:t>
            </w: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/>
                <w:color w:val="000000"/>
                <w:lang w:val="en-US" w:eastAsia="zh-CN" w:bidi="en-US"/>
              </w:rPr>
            </w:pPr>
            <w:r>
              <w:rPr>
                <w:rFonts w:hint="eastAsia" w:ascii="Times New Roman" w:hAnsi="Times New Roman" w:eastAsia="宋体"/>
                <w:color w:val="C00000"/>
                <w:lang w:val="en-US" w:eastAsia="zh-CN" w:bidi="en-US"/>
              </w:rPr>
              <w:t>李四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hint="eastAsia" w:ascii="Times New Roman" w:hAnsi="Times New Roman" w:eastAsia="宋体"/>
                <w:color w:val="C00000"/>
                <w:lang w:val="en-US" w:eastAsia="zh-CN" w:bidi="en-US"/>
              </w:rPr>
              <w:t>软件学院XXX</w:t>
            </w:r>
          </w:p>
        </w:tc>
        <w:tc>
          <w:tcPr>
            <w:tcW w:w="359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/>
                <w:color w:val="000000"/>
                <w:lang w:val="en-US" w:eastAsia="zh-CN" w:bidi="en-US"/>
              </w:rPr>
            </w:pPr>
            <w:r>
              <w:rPr>
                <w:rFonts w:hint="eastAsia" w:ascii="Times New Roman" w:hAnsi="Times New Roman" w:eastAsia="宋体"/>
                <w:color w:val="C00000"/>
                <w:lang w:val="en-US" w:eastAsia="zh-CN" w:bidi="en-US"/>
              </w:rPr>
              <w:t>19999999999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2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35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2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  <w:tc>
          <w:tcPr>
            <w:tcW w:w="359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案名</w:t>
            </w:r>
          </w:p>
        </w:tc>
        <w:tc>
          <w:tcPr>
            <w:tcW w:w="73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/>
                <w:color w:val="000000"/>
                <w:lang w:val="en-US" w:eastAsia="zh-CN" w:bidi="en-US"/>
              </w:rPr>
            </w:pPr>
            <w:r>
              <w:rPr>
                <w:rFonts w:hint="eastAsia" w:ascii="Times New Roman" w:hAnsi="Times New Roman" w:eastAsia="宋体"/>
                <w:color w:val="C00000"/>
                <w:lang w:val="en-US" w:eastAsia="zh-CN" w:bidi="en-US"/>
              </w:rPr>
              <w:t>校园网联网问题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案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由</w:t>
            </w:r>
          </w:p>
        </w:tc>
        <w:tc>
          <w:tcPr>
            <w:tcW w:w="7393" w:type="dxa"/>
            <w:gridSpan w:val="4"/>
            <w:vAlign w:val="center"/>
          </w:tcPr>
          <w:p>
            <w:pPr>
              <w:pStyle w:val="12"/>
              <w:spacing w:line="360" w:lineRule="auto"/>
              <w:ind w:firstLine="480"/>
              <w:rPr>
                <w:rFonts w:ascii="Times New Roman" w:hAnsi="Times New Roman" w:eastAsia="PMingLiU" w:cs="Times New Roman"/>
                <w:color w:val="FF0000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zh-TW" w:eastAsia="zh-TW"/>
              </w:rPr>
              <w:t>有许多同学反映，很多时候难以连上校园网，且在连上网并登陆以后还很容易断网，有时候网速还特别慢，并且在校园内的很多区域还没有校网覆盖，这一系列的问题都亟待解决。</w:t>
            </w:r>
          </w:p>
          <w:p>
            <w:pPr>
              <w:pStyle w:val="12"/>
              <w:spacing w:line="360" w:lineRule="auto"/>
              <w:ind w:firstLine="480"/>
              <w:jc w:val="left"/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1.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zh-TW" w:eastAsia="zh-TW"/>
              </w:rPr>
              <w:t>校园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wifi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zh-TW" w:eastAsia="zh-TW"/>
              </w:rPr>
              <w:t>覆盖范围不够大，导致在很多地方使用无线设备无法连上校园网，且连上之后也很容易离开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wifi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zh-TW" w:eastAsia="zh-TW"/>
              </w:rPr>
              <w:t>区域导致连接丢失。</w:t>
            </w:r>
          </w:p>
          <w:p>
            <w:pPr>
              <w:pStyle w:val="12"/>
              <w:spacing w:line="360" w:lineRule="auto"/>
              <w:ind w:firstLine="480"/>
              <w:jc w:val="left"/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2.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zh-TW" w:eastAsia="zh-TW"/>
              </w:rPr>
              <w:t>校园网的有线连接也不够稳定，经常有在宿舍内通过网线连接网络之后连接丢失的情况，而且网速时快时慢，导致使用起来有诸多不便。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outlineLvl w:val="0"/>
              <w:rPr>
                <w:rFonts w:ascii="Times New Roman" w:hAnsi="Times New Roman" w:eastAsia="Times New Roman"/>
                <w:bCs/>
                <w:color w:val="000000"/>
                <w:lang w:eastAsia="en-US" w:bidi="en-US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3.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zh-TW" w:eastAsia="zh-TW"/>
              </w:rPr>
              <w:t>每次连接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wifi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zh-TW" w:eastAsia="zh-TW"/>
              </w:rPr>
              <w:t>后还要进行登录十分麻烦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4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具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体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议</w:t>
            </w:r>
          </w:p>
        </w:tc>
        <w:tc>
          <w:tcPr>
            <w:tcW w:w="7393" w:type="dxa"/>
            <w:gridSpan w:val="4"/>
            <w:vAlign w:val="center"/>
          </w:tcPr>
          <w:p>
            <w:pPr>
              <w:pStyle w:val="12"/>
              <w:spacing w:line="360" w:lineRule="auto"/>
              <w:jc w:val="left"/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1.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zh-TW" w:eastAsia="zh-TW"/>
              </w:rPr>
              <w:t>学校可以在目前没有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wifi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zh-TW" w:eastAsia="zh-TW"/>
              </w:rPr>
              <w:t>覆盖的区域多设置一些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AP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zh-TW" w:eastAsia="zh-TW"/>
              </w:rPr>
              <w:t>无线接入点，使得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ZJUWLAN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zh-TW" w:eastAsia="zh-TW"/>
              </w:rPr>
              <w:t>的覆盖范围更广，满足同学们的用网要求。</w:t>
            </w:r>
          </w:p>
          <w:p>
            <w:pPr>
              <w:pStyle w:val="12"/>
              <w:spacing w:line="360" w:lineRule="auto"/>
              <w:jc w:val="left"/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2.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zh-TW" w:eastAsia="zh-TW"/>
              </w:rPr>
              <w:t>对网络进行优化，尤其要注意提高网络的稳定性，使同学们能够更好地使用有线网，通过各种方式提高网速，给同学们更好的用网体验。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zh-TW" w:eastAsia="zh-TW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3.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zh-TW" w:eastAsia="zh-TW"/>
              </w:rPr>
              <w:t>开发相应的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app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zh-TW" w:eastAsia="zh-TW"/>
              </w:rPr>
              <w:t>（或者改进求是潮的相应功能），实现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ZJUWLAN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zh-TW" w:eastAsia="zh-TW"/>
              </w:rPr>
              <w:t>的自动联网，方便同学们。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zh-TW" w:eastAsia="zh-TW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zh-TW" w:eastAsia="zh-TW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zh-TW" w:eastAsia="zh-TW"/>
              </w:rPr>
            </w:pPr>
          </w:p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zh-TW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提案处理单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  <w:jc w:val="center"/>
        </w:trPr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案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委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见</w:t>
            </w:r>
          </w:p>
        </w:tc>
        <w:tc>
          <w:tcPr>
            <w:tcW w:w="3804" w:type="dxa"/>
            <w:gridSpan w:val="3"/>
          </w:tcPr>
          <w:p>
            <w:pPr>
              <w:spacing w:line="400" w:lineRule="exact"/>
              <w:ind w:firstLine="400" w:firstLineChars="200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  <w:lang w:bidi="en-US"/>
              </w:rPr>
              <w:t>同意立案。此提案送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>_________</w:t>
            </w:r>
            <w:r>
              <w:rPr>
                <w:rFonts w:ascii="Times New Roman" w:hAnsi="Times New Roman"/>
                <w:color w:val="000000"/>
                <w:sz w:val="20"/>
                <w:szCs w:val="21"/>
                <w:lang w:bidi="en-US"/>
              </w:rPr>
              <w:t>部门审阅并答复。请于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>_____</w:t>
            </w:r>
            <w:r>
              <w:rPr>
                <w:rFonts w:ascii="Times New Roman" w:hAnsi="Times New Roman"/>
                <w:color w:val="00000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>_____</w:t>
            </w:r>
            <w:r>
              <w:rPr>
                <w:rFonts w:ascii="Times New Roman" w:hAnsi="Times New Roman"/>
                <w:color w:val="000000"/>
                <w:sz w:val="20"/>
                <w:szCs w:val="21"/>
                <w:lang w:bidi="en-US"/>
              </w:rPr>
              <w:t>日前将情况及结果反馈给筹委会提案组。</w:t>
            </w:r>
          </w:p>
          <w:p>
            <w:pPr>
              <w:spacing w:line="400" w:lineRule="exact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>
            <w:pPr>
              <w:spacing w:line="400" w:lineRule="exact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>
            <w:pPr>
              <w:spacing w:line="400" w:lineRule="exact"/>
              <w:ind w:firstLine="400" w:firstLineChars="200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>
            <w:pPr>
              <w:spacing w:line="400" w:lineRule="exact"/>
              <w:ind w:firstLine="400" w:firstLineChars="200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  <w:lang w:bidi="en-US"/>
              </w:rPr>
              <w:t>提案处理委员会主任：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1"/>
                <w:lang w:bidi="en-US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0"/>
                <w:szCs w:val="21"/>
                <w:lang w:bidi="en-US"/>
              </w:rPr>
              <w:t>日</w:t>
            </w:r>
          </w:p>
        </w:tc>
        <w:tc>
          <w:tcPr>
            <w:tcW w:w="3983" w:type="dxa"/>
            <w:gridSpan w:val="2"/>
          </w:tcPr>
          <w:p>
            <w:pPr>
              <w:spacing w:line="400" w:lineRule="exact"/>
              <w:ind w:firstLine="400" w:firstLineChars="200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  <w:lang w:bidi="en-US"/>
              </w:rPr>
              <w:t>不同意立案。此提案不符合研代会相关文件对大会提案征集的有关要求。请筹委会提案组转告提案人。</w:t>
            </w:r>
          </w:p>
          <w:p>
            <w:pPr>
              <w:spacing w:line="400" w:lineRule="exact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>
            <w:pPr>
              <w:spacing w:line="400" w:lineRule="exact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>
            <w:pPr>
              <w:spacing w:line="400" w:lineRule="exact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</w:p>
          <w:p>
            <w:pPr>
              <w:spacing w:line="400" w:lineRule="exact"/>
              <w:ind w:firstLine="500" w:firstLineChars="250"/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1"/>
                <w:lang w:bidi="en-US"/>
              </w:rPr>
              <w:t>提案处理委员会主任：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1"/>
                <w:lang w:bidi="en-US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1"/>
                <w:lang w:bidi="en-US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0"/>
                <w:szCs w:val="21"/>
                <w:lang w:bidi="en-U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处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结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果</w:t>
            </w:r>
          </w:p>
        </w:tc>
        <w:tc>
          <w:tcPr>
            <w:tcW w:w="7787" w:type="dxa"/>
            <w:gridSpan w:val="5"/>
            <w:vAlign w:val="center"/>
          </w:tcPr>
          <w:p>
            <w:pPr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</w:p>
          <w:p>
            <w:pPr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bidi="en-US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                     </w:t>
            </w:r>
            <w:r>
              <w:rPr>
                <w:rFonts w:ascii="Times New Roman" w:hAnsi="Times New Roman"/>
                <w:color w:val="000000"/>
                <w:lang w:bidi="en-US"/>
              </w:rPr>
              <w:t>部门负责人（签名）：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lang w:bidi="en-US"/>
              </w:rPr>
              <w:t>联系电话：</w:t>
            </w:r>
          </w:p>
          <w:p>
            <w:pPr>
              <w:spacing w:line="400" w:lineRule="exact"/>
              <w:ind w:firstLine="210" w:firstLineChars="100"/>
              <w:jc w:val="right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hAnsi="Times New Roman"/>
                <w:color w:val="000000"/>
                <w:lang w:eastAsia="en-US"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hAnsi="Times New Roman"/>
                <w:color w:val="000000"/>
                <w:lang w:eastAsia="en-US" w:bidi="en-U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提案人反馈意见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line="400" w:lineRule="exact"/>
              <w:ind w:firstLine="315" w:firstLineChars="150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对办理（答复）结果的意见：满意（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bidi="en-US"/>
              </w:rPr>
              <w:t>）比较满意（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bidi="en-US"/>
              </w:rPr>
              <w:t>）不满意（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bidi="en-US"/>
              </w:rPr>
              <w:t>）</w:t>
            </w:r>
          </w:p>
          <w:p>
            <w:pPr>
              <w:spacing w:line="400" w:lineRule="exact"/>
              <w:ind w:firstLine="315" w:firstLineChars="150"/>
              <w:rPr>
                <w:rFonts w:ascii="Times New Roman" w:hAnsi="Times New Roman" w:eastAsia="Times New Roman"/>
                <w:color w:val="000000"/>
                <w:lang w:bidi="en-US"/>
              </w:rPr>
            </w:pPr>
            <w:r>
              <w:rPr>
                <w:rFonts w:ascii="Times New Roman" w:hAnsi="Times New Roman"/>
                <w:color w:val="000000"/>
                <w:lang w:bidi="en-US"/>
              </w:rPr>
              <w:t>对提案工作委员会的意见：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bidi="en-US"/>
              </w:rPr>
              <w:t>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bidi="en-US"/>
              </w:rPr>
              <w:t>）比较满意（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bidi="en-US"/>
              </w:rPr>
              <w:t>）不满意（</w:t>
            </w:r>
            <w:r>
              <w:rPr>
                <w:rFonts w:ascii="Times New Roman" w:hAnsi="Times New Roman" w:eastAsia="Times New Roman"/>
                <w:color w:val="000000"/>
                <w:lang w:bidi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bidi="en-U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7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陈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lang w:eastAsia="en-US" w:bidi="en-US"/>
              </w:rPr>
              <w:t>见</w:t>
            </w:r>
          </w:p>
        </w:tc>
        <w:tc>
          <w:tcPr>
            <w:tcW w:w="7787" w:type="dxa"/>
            <w:gridSpan w:val="5"/>
          </w:tcPr>
          <w:p>
            <w:pPr>
              <w:spacing w:line="400" w:lineRule="exact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  <w:p>
            <w:pPr>
              <w:spacing w:line="400" w:lineRule="exact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  <w:p>
            <w:pPr>
              <w:spacing w:line="400" w:lineRule="exact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  <w:p>
            <w:pPr>
              <w:spacing w:line="400" w:lineRule="exact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                                     </w:t>
            </w:r>
            <w:r>
              <w:rPr>
                <w:rFonts w:ascii="Times New Roman" w:hAnsi="Times New Roman"/>
                <w:color w:val="000000"/>
                <w:lang w:eastAsia="en-US" w:bidi="en-US"/>
              </w:rPr>
              <w:t>提案人：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Times New Roman"/>
                <w:color w:val="000000"/>
                <w:lang w:eastAsia="en-US" w:bidi="en-US"/>
              </w:rPr>
            </w:pP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</w:t>
            </w:r>
            <w:r>
              <w:rPr>
                <w:rFonts w:ascii="Times New Roman" w:hAnsi="Times New Roman"/>
                <w:color w:val="000000"/>
                <w:lang w:eastAsia="en-US" w:bidi="en-US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hAnsi="Times New Roman"/>
                <w:color w:val="000000"/>
                <w:lang w:eastAsia="en-US"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lang w:eastAsia="en-US" w:bidi="en-US"/>
              </w:rPr>
              <w:t xml:space="preserve">    </w:t>
            </w:r>
            <w:r>
              <w:rPr>
                <w:rFonts w:ascii="Times New Roman" w:hAnsi="Times New Roman"/>
                <w:color w:val="000000"/>
                <w:lang w:eastAsia="en-US" w:bidi="en-US"/>
              </w:rPr>
              <w:t>日</w:t>
            </w:r>
          </w:p>
        </w:tc>
      </w:tr>
    </w:tbl>
    <w:p>
      <w:pPr>
        <w:spacing w:line="400" w:lineRule="exact"/>
        <w:jc w:val="left"/>
        <w:rPr>
          <w:rFonts w:ascii="等线" w:hAnsi="等线" w:eastAsia="等线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0YzNlY2RiNzg5MTk3NDA4ODZjZTUwMmYyNGQ1MTcifQ=="/>
  </w:docVars>
  <w:rsids>
    <w:rsidRoot w:val="00E56AFE"/>
    <w:rsid w:val="000A653E"/>
    <w:rsid w:val="000C2420"/>
    <w:rsid w:val="000C438D"/>
    <w:rsid w:val="000D2240"/>
    <w:rsid w:val="000D43D4"/>
    <w:rsid w:val="000E04B8"/>
    <w:rsid w:val="00182C02"/>
    <w:rsid w:val="001A624D"/>
    <w:rsid w:val="001C50FF"/>
    <w:rsid w:val="001F5A48"/>
    <w:rsid w:val="00241A16"/>
    <w:rsid w:val="00271209"/>
    <w:rsid w:val="002C524A"/>
    <w:rsid w:val="00333269"/>
    <w:rsid w:val="00383233"/>
    <w:rsid w:val="00392EEA"/>
    <w:rsid w:val="003D7AD7"/>
    <w:rsid w:val="00472530"/>
    <w:rsid w:val="004D681F"/>
    <w:rsid w:val="00580A2B"/>
    <w:rsid w:val="005A0581"/>
    <w:rsid w:val="005B56A5"/>
    <w:rsid w:val="006132E4"/>
    <w:rsid w:val="00626275"/>
    <w:rsid w:val="00632300"/>
    <w:rsid w:val="00633CDC"/>
    <w:rsid w:val="00680B5F"/>
    <w:rsid w:val="007B32F0"/>
    <w:rsid w:val="007D38A2"/>
    <w:rsid w:val="008655AA"/>
    <w:rsid w:val="008F31FF"/>
    <w:rsid w:val="009921C9"/>
    <w:rsid w:val="009C6ED9"/>
    <w:rsid w:val="00A51970"/>
    <w:rsid w:val="00A52C6F"/>
    <w:rsid w:val="00B01F8D"/>
    <w:rsid w:val="00B02950"/>
    <w:rsid w:val="00CB7E4A"/>
    <w:rsid w:val="00CF7F96"/>
    <w:rsid w:val="00D038B9"/>
    <w:rsid w:val="00D1621F"/>
    <w:rsid w:val="00D535E6"/>
    <w:rsid w:val="00DC36C1"/>
    <w:rsid w:val="00DD1FE4"/>
    <w:rsid w:val="00E12D50"/>
    <w:rsid w:val="00E17E12"/>
    <w:rsid w:val="00E55A69"/>
    <w:rsid w:val="00E56AFE"/>
    <w:rsid w:val="00E62672"/>
    <w:rsid w:val="00E67B5D"/>
    <w:rsid w:val="00EC15D0"/>
    <w:rsid w:val="00ED4B2B"/>
    <w:rsid w:val="00ED7524"/>
    <w:rsid w:val="00FA0326"/>
    <w:rsid w:val="00FA0384"/>
    <w:rsid w:val="00FB615C"/>
    <w:rsid w:val="00FC02DF"/>
    <w:rsid w:val="0BDEBF1D"/>
    <w:rsid w:val="2D1B4A1D"/>
    <w:rsid w:val="5F2D28E5"/>
    <w:rsid w:val="5F9062B9"/>
    <w:rsid w:val="7F7EF919"/>
    <w:rsid w:val="BBFEE224"/>
    <w:rsid w:val="EC3A0812"/>
    <w:rsid w:val="FDE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table" w:customStyle="1" w:styleId="10">
    <w:name w:val="网格型11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网格型111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536</Characters>
  <Lines>4</Lines>
  <Paragraphs>1</Paragraphs>
  <TotalTime>1</TotalTime>
  <ScaleCrop>false</ScaleCrop>
  <LinksUpToDate>false</LinksUpToDate>
  <CharactersWithSpaces>628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2020-09-10T08:27:00Z</dcterms:created>
  <dc:creator>郑 浩阳</dc:creator>
  <cp:lastModifiedBy>HuangBS</cp:lastModifiedBy>
  <dcterms:modified xsi:type="dcterms:W3CDTF">2023-09-25T06:54:08Z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35C899EBE75F4DE9970639E6984CB839_13</vt:lpwstr>
  </property>
</Properties>
</file>