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C9" w:rsidRDefault="00E913C9" w:rsidP="00E913C9"/>
    <w:p w:rsidR="00E913C9" w:rsidRDefault="00E913C9" w:rsidP="00E913C9">
      <w:pPr>
        <w:widowControl/>
        <w:spacing w:line="600" w:lineRule="atLeast"/>
        <w:rPr>
          <w:rFonts w:eastAsia="黑体"/>
          <w:color w:val="000000"/>
          <w:kern w:val="0"/>
          <w:sz w:val="32"/>
          <w:szCs w:val="32"/>
        </w:rPr>
      </w:pPr>
      <w:r w:rsidRPr="0062067C"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eastAsia="黑体" w:hint="eastAsia"/>
          <w:color w:val="000000"/>
          <w:kern w:val="0"/>
          <w:sz w:val="32"/>
          <w:szCs w:val="32"/>
        </w:rPr>
        <w:t>3</w:t>
      </w:r>
    </w:p>
    <w:p w:rsidR="00E913C9" w:rsidRDefault="00E913C9" w:rsidP="00E913C9">
      <w:pPr>
        <w:widowControl/>
        <w:spacing w:line="600" w:lineRule="atLeas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 w:rsidRPr="0062067C">
        <w:rPr>
          <w:rFonts w:eastAsia="方正小标宋简体"/>
          <w:bCs/>
          <w:color w:val="000000"/>
          <w:kern w:val="0"/>
          <w:sz w:val="44"/>
          <w:szCs w:val="44"/>
        </w:rPr>
        <w:t>浙江大学</w:t>
      </w:r>
      <w:r>
        <w:rPr>
          <w:rFonts w:eastAsia="方正小标宋简体" w:hint="eastAsia"/>
          <w:bCs/>
          <w:color w:val="000000"/>
          <w:kern w:val="0"/>
          <w:sz w:val="44"/>
          <w:szCs w:val="44"/>
        </w:rPr>
        <w:t>软件学院</w:t>
      </w:r>
      <w:r w:rsidRPr="005C21C4">
        <w:rPr>
          <w:rFonts w:eastAsia="方正小标宋简体" w:hint="eastAsia"/>
          <w:bCs/>
          <w:color w:val="000000"/>
          <w:kern w:val="0"/>
          <w:sz w:val="44"/>
          <w:szCs w:val="44"/>
        </w:rPr>
        <w:t>工作餐</w:t>
      </w:r>
      <w:r>
        <w:rPr>
          <w:rFonts w:eastAsia="方正小标宋简体" w:hint="eastAsia"/>
          <w:bCs/>
          <w:color w:val="000000"/>
          <w:kern w:val="0"/>
          <w:sz w:val="44"/>
          <w:szCs w:val="44"/>
        </w:rPr>
        <w:t>审批单</w:t>
      </w:r>
    </w:p>
    <w:tbl>
      <w:tblPr>
        <w:tblW w:w="8232" w:type="dxa"/>
        <w:jc w:val="center"/>
        <w:tblLook w:val="04A0"/>
      </w:tblPr>
      <w:tblGrid>
        <w:gridCol w:w="1580"/>
        <w:gridCol w:w="2069"/>
        <w:gridCol w:w="992"/>
        <w:gridCol w:w="1418"/>
        <w:gridCol w:w="976"/>
        <w:gridCol w:w="1197"/>
      </w:tblGrid>
      <w:tr w:rsidR="00E913C9" w:rsidRPr="000328DE" w:rsidTr="009562D1">
        <w:trPr>
          <w:trHeight w:val="579"/>
          <w:jc w:val="center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3C9" w:rsidRPr="00F93D4E" w:rsidRDefault="00E913C9" w:rsidP="009562D1">
            <w:pPr>
              <w:widowControl/>
              <w:jc w:val="center"/>
              <w:rPr>
                <w:rFonts w:ascii="楷体_GB2312" w:eastAsia="楷体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3C9" w:rsidRDefault="00E913C9" w:rsidP="009562D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3C9" w:rsidRPr="00F93D4E" w:rsidRDefault="00E913C9" w:rsidP="009562D1">
            <w:pPr>
              <w:widowControl/>
              <w:jc w:val="center"/>
              <w:rPr>
                <w:rFonts w:ascii="楷体_GB2312" w:eastAsia="楷体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F93D4E">
              <w:rPr>
                <w:rFonts w:ascii="楷体_GB2312" w:eastAsia="楷体_GB2312" w:hAnsi="宋体" w:cs="宋体" w:hint="eastAsia"/>
                <w:bCs/>
                <w:color w:val="000000"/>
                <w:kern w:val="0"/>
                <w:sz w:val="22"/>
              </w:rPr>
              <w:t>经办人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3C9" w:rsidRPr="00F93D4E" w:rsidRDefault="00E913C9" w:rsidP="009562D1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3C9" w:rsidRPr="00F93D4E" w:rsidRDefault="00E913C9" w:rsidP="009562D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3C9" w:rsidRPr="00F93D4E" w:rsidRDefault="00E913C9" w:rsidP="009562D1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     份</w:t>
            </w:r>
          </w:p>
        </w:tc>
      </w:tr>
      <w:tr w:rsidR="00E913C9" w:rsidRPr="000328DE" w:rsidTr="009562D1">
        <w:trPr>
          <w:trHeight w:val="402"/>
          <w:jc w:val="center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3C9" w:rsidRDefault="00E913C9" w:rsidP="009562D1">
            <w:pPr>
              <w:widowControl/>
              <w:jc w:val="center"/>
              <w:rPr>
                <w:rFonts w:ascii="楷体_GB2312" w:eastAsia="楷体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F93D4E">
              <w:rPr>
                <w:rFonts w:ascii="楷体_GB2312" w:eastAsia="楷体_GB2312" w:hAnsi="宋体" w:cs="宋体" w:hint="eastAsia"/>
                <w:bCs/>
                <w:color w:val="000000"/>
                <w:kern w:val="0"/>
                <w:sz w:val="24"/>
                <w:szCs w:val="24"/>
              </w:rPr>
              <w:t>事由</w:t>
            </w:r>
          </w:p>
        </w:tc>
        <w:tc>
          <w:tcPr>
            <w:tcW w:w="66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3C9" w:rsidRDefault="00E913C9" w:rsidP="009562D1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（说明时间、事由）</w:t>
            </w:r>
          </w:p>
          <w:p w:rsidR="00E913C9" w:rsidRDefault="00E913C9" w:rsidP="009562D1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  <w:p w:rsidR="00E913C9" w:rsidRDefault="00E913C9" w:rsidP="009562D1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  <w:p w:rsidR="00E913C9" w:rsidRDefault="00E913C9" w:rsidP="009562D1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  <w:p w:rsidR="00E913C9" w:rsidRDefault="00E913C9" w:rsidP="009562D1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  <w:p w:rsidR="00E913C9" w:rsidRDefault="00E913C9" w:rsidP="009562D1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  <w:p w:rsidR="00E913C9" w:rsidRDefault="00E913C9" w:rsidP="009562D1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  <w:p w:rsidR="00E913C9" w:rsidRPr="00F93D4E" w:rsidRDefault="00E913C9" w:rsidP="009562D1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13C9" w:rsidRPr="000328DE" w:rsidTr="009562D1">
        <w:trPr>
          <w:trHeight w:val="3356"/>
          <w:jc w:val="center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3C9" w:rsidRDefault="00E913C9" w:rsidP="009562D1">
            <w:pPr>
              <w:widowControl/>
              <w:jc w:val="center"/>
              <w:rPr>
                <w:rFonts w:ascii="楷体_GB2312" w:eastAsia="楷体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kern w:val="0"/>
                <w:sz w:val="24"/>
                <w:szCs w:val="24"/>
              </w:rPr>
              <w:t>人员</w:t>
            </w:r>
          </w:p>
          <w:p w:rsidR="00E913C9" w:rsidRPr="00F93D4E" w:rsidRDefault="00E913C9" w:rsidP="009562D1">
            <w:pPr>
              <w:widowControl/>
              <w:jc w:val="center"/>
              <w:rPr>
                <w:rFonts w:ascii="楷体_GB2312" w:eastAsia="楷体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kern w:val="0"/>
                <w:sz w:val="24"/>
                <w:szCs w:val="24"/>
              </w:rPr>
              <w:t>清单</w:t>
            </w:r>
          </w:p>
        </w:tc>
        <w:tc>
          <w:tcPr>
            <w:tcW w:w="665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3C9" w:rsidRDefault="00E913C9" w:rsidP="009562D1">
            <w:pPr>
              <w:rPr>
                <w:rFonts w:ascii="楷体_GB2312" w:eastAsia="楷体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E913C9" w:rsidRDefault="00E913C9" w:rsidP="009562D1">
            <w:pPr>
              <w:rPr>
                <w:rFonts w:ascii="楷体_GB2312" w:eastAsia="楷体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E913C9" w:rsidRDefault="00E913C9" w:rsidP="009562D1">
            <w:pPr>
              <w:rPr>
                <w:rFonts w:ascii="楷体_GB2312" w:eastAsia="楷体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E913C9" w:rsidRDefault="00E913C9" w:rsidP="009562D1">
            <w:pPr>
              <w:rPr>
                <w:rFonts w:ascii="楷体_GB2312" w:eastAsia="楷体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E913C9" w:rsidRDefault="00E913C9" w:rsidP="009562D1">
            <w:pPr>
              <w:rPr>
                <w:rFonts w:ascii="楷体_GB2312" w:eastAsia="楷体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E913C9" w:rsidRDefault="00E913C9" w:rsidP="009562D1">
            <w:pPr>
              <w:rPr>
                <w:rFonts w:ascii="楷体_GB2312" w:eastAsia="楷体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E913C9" w:rsidRDefault="00E913C9" w:rsidP="009562D1">
            <w:pPr>
              <w:rPr>
                <w:rFonts w:ascii="楷体_GB2312" w:eastAsia="楷体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E913C9" w:rsidRDefault="00E913C9" w:rsidP="009562D1">
            <w:pPr>
              <w:rPr>
                <w:rFonts w:ascii="楷体_GB2312" w:eastAsia="楷体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E913C9" w:rsidRDefault="00E913C9" w:rsidP="009562D1">
            <w:pPr>
              <w:rPr>
                <w:rFonts w:ascii="楷体_GB2312" w:eastAsia="楷体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E913C9" w:rsidRPr="00F93D4E" w:rsidRDefault="00E913C9" w:rsidP="009562D1">
            <w:pPr>
              <w:rPr>
                <w:rFonts w:ascii="楷体_GB2312" w:eastAsia="楷体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913C9" w:rsidRPr="000328DE" w:rsidTr="009562D1">
        <w:trPr>
          <w:trHeight w:val="1447"/>
          <w:jc w:val="center"/>
        </w:trPr>
        <w:tc>
          <w:tcPr>
            <w:tcW w:w="8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13C9" w:rsidRPr="00F93D4E" w:rsidRDefault="00E913C9" w:rsidP="009562D1">
            <w:pPr>
              <w:widowControl/>
              <w:jc w:val="left"/>
              <w:rPr>
                <w:rFonts w:ascii="楷体_GB2312" w:eastAsia="楷体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F93D4E">
              <w:rPr>
                <w:rFonts w:ascii="楷体_GB2312" w:eastAsia="楷体_GB2312" w:hAnsi="宋体" w:cs="宋体" w:hint="eastAsia"/>
                <w:bCs/>
                <w:color w:val="000000"/>
                <w:kern w:val="0"/>
                <w:sz w:val="24"/>
                <w:szCs w:val="24"/>
              </w:rPr>
              <w:t>审批意见:</w:t>
            </w:r>
          </w:p>
          <w:p w:rsidR="00E913C9" w:rsidRPr="00F93D4E" w:rsidRDefault="00E913C9" w:rsidP="009562D1">
            <w:pPr>
              <w:widowControl/>
              <w:jc w:val="left"/>
              <w:rPr>
                <w:rFonts w:ascii="楷体_GB2312" w:eastAsia="楷体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E913C9" w:rsidRDefault="00E913C9" w:rsidP="009562D1">
            <w:pPr>
              <w:widowControl/>
              <w:ind w:firstLineChars="1450" w:firstLine="3480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F93D4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分管</w:t>
            </w:r>
            <w:r w:rsidRPr="00F93D4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负责人：  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:rsidR="00E913C9" w:rsidRPr="000704E2" w:rsidRDefault="00E913C9" w:rsidP="009562D1">
            <w:pPr>
              <w:widowControl/>
              <w:ind w:firstLineChars="2600" w:firstLine="6240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F93D4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 w:rsidR="00E913C9" w:rsidRPr="00D729F0" w:rsidRDefault="00E913C9" w:rsidP="00E913C9">
      <w:pPr>
        <w:jc w:val="center"/>
        <w:rPr>
          <w:sz w:val="28"/>
          <w:szCs w:val="28"/>
        </w:rPr>
      </w:pPr>
    </w:p>
    <w:p w:rsidR="00244D98" w:rsidRDefault="00244D98"/>
    <w:sectPr w:rsidR="00244D98" w:rsidSect="00AD5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13C9"/>
    <w:rsid w:val="00244D98"/>
    <w:rsid w:val="00E9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微软中国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2020-04-24T01:09:00Z</dcterms:created>
  <dcterms:modified xsi:type="dcterms:W3CDTF">2020-04-24T01:10:00Z</dcterms:modified>
</cp:coreProperties>
</file>